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hd w:val="clear" w:color="auto" w:fill="F9F9F9"/>
        <w:spacing w:after="150"/>
        <w:ind w:left="150" w:right="150"/>
        <w:jc w:val="center"/>
        <w:outlineLvl w:val="1"/>
        <w:rPr>
          <w:rFonts w:hint="eastAsia" w:ascii="inherit" w:hAnsi="inherit" w:eastAsia="宋体" w:cs="Helvetica"/>
          <w:color w:val="333333"/>
          <w:kern w:val="0"/>
          <w:sz w:val="45"/>
          <w:szCs w:val="45"/>
        </w:rPr>
      </w:pPr>
      <w:r>
        <w:rPr>
          <w:rFonts w:ascii="inherit" w:hAnsi="inherit" w:eastAsia="宋体" w:cs="Helvetica"/>
          <w:color w:val="333333"/>
          <w:kern w:val="0"/>
          <w:sz w:val="45"/>
          <w:szCs w:val="45"/>
        </w:rPr>
        <w:t>高德API+Python解决租房问题</w:t>
      </w:r>
    </w:p>
    <w:p>
      <w:pPr>
        <w:widowControl/>
        <w:shd w:val="clear" w:color="auto" w:fill="D9EDF7"/>
        <w:spacing w:line="384" w:lineRule="atLeast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b/>
          <w:bCs/>
          <w:color w:val="333333"/>
          <w:kern w:val="0"/>
          <w:sz w:val="23"/>
          <w:szCs w:val="23"/>
        </w:rPr>
        <w:t>实验环境：</w:t>
      </w:r>
    </w:p>
    <w:p>
      <w:pPr>
        <w:widowControl/>
        <w:shd w:val="clear" w:color="auto" w:fill="D9EDF7"/>
        <w:spacing w:line="384" w:lineRule="atLeast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用户名：lvze</w:t>
      </w:r>
    </w:p>
    <w:p>
      <w:pPr>
        <w:widowControl/>
        <w:shd w:val="clear" w:color="auto" w:fill="D9EDF7"/>
        <w:spacing w:before="75" w:line="384" w:lineRule="atLeast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密码：None</w:t>
      </w:r>
    </w:p>
    <w:p>
      <w:pPr>
        <w:widowControl/>
        <w:pBdr>
          <w:bottom w:val="single" w:color="EEEEEE" w:sz="6" w:space="4"/>
        </w:pBdr>
        <w:shd w:val="clear" w:color="auto" w:fill="F9F9F9"/>
        <w:spacing w:before="100" w:beforeAutospacing="1" w:after="240"/>
        <w:jc w:val="left"/>
        <w:outlineLvl w:val="0"/>
        <w:rPr>
          <w:rFonts w:hint="eastAsia" w:ascii="inherit" w:hAnsi="inherit" w:eastAsia="宋体" w:cs="Helvetica"/>
          <w:b/>
          <w:bCs/>
          <w:color w:val="333333"/>
          <w:kern w:val="36"/>
          <w:sz w:val="54"/>
          <w:szCs w:val="54"/>
        </w:rPr>
      </w:pPr>
      <w:r>
        <w:rPr>
          <w:rFonts w:ascii="inherit" w:hAnsi="inherit" w:eastAsia="宋体" w:cs="Helvetica"/>
          <w:b/>
          <w:bCs/>
          <w:color w:val="333333"/>
          <w:kern w:val="36"/>
          <w:sz w:val="54"/>
          <w:szCs w:val="54"/>
        </w:rPr>
        <w:t>高德API+Python解决租房问题</w:t>
      </w:r>
    </w:p>
    <w:p>
      <w:pPr>
        <w:widowControl/>
        <w:pBdr>
          <w:bottom w:val="single" w:color="EEEEEE" w:sz="6" w:space="4"/>
        </w:pBdr>
        <w:shd w:val="clear" w:color="auto" w:fill="F9F9F9"/>
        <w:spacing w:before="240" w:after="240"/>
        <w:jc w:val="left"/>
        <w:outlineLvl w:val="1"/>
        <w:rPr>
          <w:rFonts w:hint="eastAsia" w:ascii="inherit" w:hAnsi="inherit" w:eastAsia="宋体" w:cs="Helvetica"/>
          <w:b/>
          <w:bCs/>
          <w:color w:val="333333"/>
          <w:kern w:val="0"/>
          <w:sz w:val="42"/>
          <w:szCs w:val="42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42"/>
          <w:szCs w:val="42"/>
        </w:rPr>
        <w:t>一、课程介绍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1. 课程背景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课程来自一段租房血泪史：说白了就是都没有钱，于是打算合租。因为穷所以不可能找有门店的的中介，只能看看赶集、58、和一些租房APP。期间需要考虑两个人的通勤范围来选地段，由于对交通的不熟悉，只有选择自己附近的较贵的地段，花了很多时间阅览赶集或者58里的个人房源信息，然而个人房源信息中仍充斥着大量中介，抱着一点希望打了几个电话，得到的回答都是这个价位根本租不到，再高点也租不到（大都与发布的房源信息不符）。最后终于还是在宿舍关闭前一个星期租到一个性价比还可以的隔断。毕竟隔断还是不方便的，所以打算在室友找到工作后换一个新地方，于是就有了这个租房脚本和课程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相信也有不少的应届毕业生可能会遭遇同样的境况，希望这门课能真的帮到大家，也许不光是在租房子方面。推荐阅读知乎上的一个问题：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"https://www.zhihu.com/question/28361295"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你有哪些用计算机技能解决生活问题的经历？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总结一下租房难的症结：</w:t>
      </w:r>
    </w:p>
    <w:p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没钱。</w:t>
      </w:r>
    </w:p>
    <w:p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小中介发布的价位一般都是假的，会浪费你很多时间。</w:t>
      </w:r>
    </w:p>
    <w:p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对交通路线不熟悉以致于选择面窄。</w:t>
      </w:r>
    </w:p>
    <w:p>
      <w:pPr>
        <w:widowControl/>
        <w:numPr>
          <w:ilvl w:val="0"/>
          <w:numId w:val="1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如果是多人，得同时考虑多人的通勤时间。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本课程将解决的问题：</w:t>
      </w:r>
    </w:p>
    <w:p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学习了技术，增长了知识，就能找到好工作，找到好工作就能有钱。</w:t>
      </w:r>
    </w:p>
    <w:p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这次选的房源信息来自58的品牌公寓馆，所以没有那种小中介，价位就我和我室友来说可以接受。其实可以做个分类器过滤赶集上的中介来找低价个人房源的，有需要的同学可以试一下。</w:t>
      </w:r>
    </w:p>
    <w:p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通勤范围在地图上圈出，解决了对交通路线不熟悉的问题</w:t>
      </w:r>
    </w:p>
    <w:p>
      <w:pPr>
        <w:widowControl/>
        <w:numPr>
          <w:ilvl w:val="0"/>
          <w:numId w:val="2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本课程是单人版的，但代码中只要删掉一个语句就能当多人用了（但是路径规划的功能是只能给一个人用）。如果是直接拿来多人用的话，还是开多个页面比较好。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最终效果图如下：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9628505" cy="6939915"/>
            <wp:effectExtent l="0" t="0" r="0" b="0"/>
            <wp:docPr id="19" name="图片 19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8505" cy="69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由于没做前端兼容，导致右上角崩了。自用的小工具其实也不用整多好看，效率第一。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如图，划出来的大片蓝色色块就是距离工作地点一小时车程内的区域。蓝色的标记就是房源，点击后会自动给出路径规划和房源地址。红色标记（不是"终"）是工作地点,在图里被挡住了。工作地点的输入框有自动补完的功能，也是很方便的。至于房源文件我们会通过编写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Python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脚本在抓取房源信息后生成。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2. 课程知识点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本课程项目完成过程中，我们将学习：</w:t>
      </w:r>
    </w:p>
    <w:p>
      <w:pPr>
        <w:widowControl/>
        <w:numPr>
          <w:ilvl w:val="0"/>
          <w:numId w:val="3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Consolas" w:hAnsi="Consolas" w:eastAsia="宋体" w:cs="宋体"/>
          <w:color w:val="C7254E"/>
          <w:kern w:val="0"/>
          <w:sz w:val="20"/>
          <w:szCs w:val="20"/>
          <w:shd w:val="clear" w:color="auto" w:fill="F9F2F4"/>
        </w:rPr>
        <w:t>requests</w:t>
      </w: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、</w:t>
      </w:r>
      <w:r>
        <w:rPr>
          <w:rFonts w:ascii="Consolas" w:hAnsi="Consolas" w:eastAsia="宋体" w:cs="宋体"/>
          <w:color w:val="C7254E"/>
          <w:kern w:val="0"/>
          <w:sz w:val="20"/>
          <w:szCs w:val="20"/>
          <w:shd w:val="clear" w:color="auto" w:fill="F9F2F4"/>
        </w:rPr>
        <w:t>BeautifulSoup</w:t>
      </w: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、</w:t>
      </w:r>
      <w:r>
        <w:rPr>
          <w:rFonts w:ascii="Consolas" w:hAnsi="Consolas" w:eastAsia="宋体" w:cs="宋体"/>
          <w:color w:val="C7254E"/>
          <w:kern w:val="0"/>
          <w:sz w:val="20"/>
          <w:szCs w:val="20"/>
          <w:shd w:val="clear" w:color="auto" w:fill="F9F2F4"/>
        </w:rPr>
        <w:t>csv</w:t>
      </w: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 等库的简单使用</w:t>
      </w:r>
    </w:p>
    <w:p>
      <w:pPr>
        <w:widowControl/>
        <w:numPr>
          <w:ilvl w:val="0"/>
          <w:numId w:val="3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高德地图 Javascript API 的使用</w:t>
      </w:r>
    </w:p>
    <w:p>
      <w:pPr>
        <w:widowControl/>
        <w:pBdr>
          <w:bottom w:val="single" w:color="EEEEEE" w:sz="6" w:space="4"/>
        </w:pBdr>
        <w:shd w:val="clear" w:color="auto" w:fill="F9F9F9"/>
        <w:spacing w:before="240" w:after="240"/>
        <w:jc w:val="left"/>
        <w:outlineLvl w:val="1"/>
        <w:rPr>
          <w:rFonts w:hint="eastAsia" w:ascii="inherit" w:hAnsi="inherit" w:eastAsia="宋体" w:cs="Helvetica"/>
          <w:b/>
          <w:bCs/>
          <w:color w:val="333333"/>
          <w:kern w:val="0"/>
          <w:sz w:val="42"/>
          <w:szCs w:val="42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42"/>
          <w:szCs w:val="42"/>
        </w:rPr>
        <w:t>二、实验环境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打开终端，进入 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Code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 目录，创建 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rent_proj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 文件夹, 并将其作为我们的工作目录。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$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cd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Code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$ mkdir rent_proj &amp;&amp;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cd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rent_proj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安装需要的库：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$ sudo apt-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get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install python-bs4</w:t>
      </w:r>
    </w:p>
    <w:p>
      <w:pPr>
        <w:widowControl/>
        <w:pBdr>
          <w:bottom w:val="single" w:color="EEEEEE" w:sz="6" w:space="4"/>
        </w:pBdr>
        <w:shd w:val="clear" w:color="auto" w:fill="F9F9F9"/>
        <w:spacing w:before="240" w:after="240"/>
        <w:jc w:val="left"/>
        <w:outlineLvl w:val="1"/>
        <w:rPr>
          <w:rFonts w:hint="eastAsia" w:ascii="inherit" w:hAnsi="inherit" w:eastAsia="宋体" w:cs="Helvetica"/>
          <w:b/>
          <w:bCs/>
          <w:color w:val="333333"/>
          <w:kern w:val="0"/>
          <w:sz w:val="42"/>
          <w:szCs w:val="42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42"/>
          <w:szCs w:val="42"/>
        </w:rPr>
        <w:t>三、实验原理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实验中会用到三个文件：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crawl.py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，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rent.csv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与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index.html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，其中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rent.csv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由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crawl.py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生成，是房源文件。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crawl.py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是一个非常简单的爬取网页的脚本。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index.html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是最重要的显示地图的部分。实现的流程大致如下：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hint="eastAsia" w:ascii="Helvetica" w:hAnsi="Helvetica" w:eastAsia="宋体" w:cs="Helvetica"/>
          <w:color w:val="333333"/>
          <w:kern w:val="0"/>
          <w:sz w:val="24"/>
          <w:szCs w:val="24"/>
          <w:lang w:val="en-US" w:eastAsia="zh-CN"/>
        </w:rPr>
      </w:pPr>
      <w:r>
        <w:rPr>
          <w:rFonts w:hint="eastAsia" w:ascii="Helvetica" w:hAnsi="Helvetica" w:eastAsia="宋体" w:cs="Helvetica"/>
          <w:color w:val="333333"/>
          <w:kern w:val="0"/>
          <w:sz w:val="24"/>
          <w:szCs w:val="24"/>
          <w:lang w:val="en-US" w:eastAsia="zh-CN"/>
        </w:rPr>
        <w:t>分析页面-------爬取房源-------存储csv文件------在页面显示</w:t>
      </w:r>
      <w:bookmarkStart w:id="0" w:name="_GoBack"/>
      <w:bookmarkEnd w:id="0"/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我为什么不把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js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代码和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css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代码从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index.html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中分出来呢，写脚本怎么顺手怎么来就好。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代码没有难度，主要就是看看几个API如何使用，下面给出文档链接：</w:t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"http://lbs.amap.com/api/javascript-api/summary/"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>高德 JavaScript API 帮助文档</w: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end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 xml:space="preserve"> </w:t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hint="eastAsia"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"http://lbs.amap.com/api/javascript-api/summary/" </w:instrText>
      </w:r>
      <w:r>
        <w:fldChar w:fldCharType="separate"/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t>http://lbs.amap.com/api/javascript-api/summary/</w:t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"http://lbs.amap.com/api/javascript-api/example/map/map-show/"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>高德 JavaScript API 示例中心</w: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end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 xml:space="preserve"> </w:t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hint="eastAsia"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"http://lbs.amap.com/api/javascript-api/example/map/map-show/" </w:instrText>
      </w:r>
      <w:r>
        <w:fldChar w:fldCharType="separate"/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t>http://lbs.amap.com/api/javascript-api/example/map/map-show/</w:t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"http://www.python-requests.org/en/master/"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>Requests: HTTP for Humans</w: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end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 xml:space="preserve"> </w:t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hint="eastAsia"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"http://www.python-requests.org/en/master/" </w:instrText>
      </w:r>
      <w:r>
        <w:fldChar w:fldCharType="separate"/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t>http://www.python-requests.org/en/master/</w:t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hint="eastAsia"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>Beautiful Soup 4.2.0 文档</w: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begin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instrText xml:space="preserve"> HYPERLINK "https://www.crummy.com/software/BeautifulSoup/bs4/doc.zh/" </w:instrTex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separate"/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t>https://www.crummy.com/software/BeautifulSoup/bs4/doc.zh/</w: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end"/>
      </w:r>
    </w:p>
    <w:p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fldChar w:fldCharType="begin"/>
      </w:r>
      <w:r>
        <w:instrText xml:space="preserve"> HYPERLINK "http://python.usyiyi.cn/python_278/library/csv.html"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>csv — CSV 文件的读写</w:t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fldChar w:fldCharType="end"/>
      </w:r>
      <w:r>
        <w:rPr>
          <w:rFonts w:ascii="Helvetica" w:hAnsi="Helvetica" w:eastAsia="宋体" w:cs="Helvetica"/>
          <w:color w:val="4078C0"/>
          <w:kern w:val="0"/>
          <w:sz w:val="23"/>
          <w:szCs w:val="23"/>
        </w:rPr>
        <w:t xml:space="preserve"> </w:t>
      </w:r>
      <w:r>
        <w:fldChar w:fldCharType="begin"/>
      </w:r>
      <w:r>
        <w:instrText xml:space="preserve"> HYPERLINK "http://python.usyiyi.cn/python_278/library/csv.html" </w:instrText>
      </w:r>
      <w:r>
        <w:fldChar w:fldCharType="separate"/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t>http://python.usyiyi.cn/python_278/library/csv.html</w:t>
      </w:r>
      <w:r>
        <w:rPr>
          <w:rStyle w:val="10"/>
          <w:rFonts w:ascii="Helvetica" w:hAnsi="Helvetica" w:eastAsia="宋体" w:cs="Helvetica"/>
          <w:kern w:val="0"/>
          <w:sz w:val="23"/>
          <w:szCs w:val="23"/>
        </w:rPr>
        <w:fldChar w:fldCharType="end"/>
      </w:r>
    </w:p>
    <w:p>
      <w:pPr>
        <w:widowControl/>
        <w:shd w:val="clear" w:color="auto" w:fill="F9F9F9"/>
        <w:spacing w:before="100" w:beforeAutospacing="1" w:after="100" w:afterAutospacing="1"/>
        <w:ind w:left="720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</w:p>
    <w:p>
      <w:pPr>
        <w:widowControl/>
        <w:pBdr>
          <w:bottom w:val="single" w:color="EEEEEE" w:sz="6" w:space="4"/>
        </w:pBdr>
        <w:shd w:val="clear" w:color="auto" w:fill="F9F9F9"/>
        <w:spacing w:before="240" w:after="240"/>
        <w:jc w:val="left"/>
        <w:outlineLvl w:val="1"/>
        <w:rPr>
          <w:rFonts w:hint="eastAsia" w:ascii="inherit" w:hAnsi="inherit" w:eastAsia="宋体" w:cs="Helvetica"/>
          <w:b/>
          <w:bCs/>
          <w:color w:val="333333"/>
          <w:kern w:val="0"/>
          <w:sz w:val="42"/>
          <w:szCs w:val="42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42"/>
          <w:szCs w:val="42"/>
        </w:rPr>
        <w:t>四、实验步骤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1. 分析页面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先分析一下我们需要爬取的页面：</w:t>
      </w:r>
      <w:r>
        <w:fldChar w:fldCharType="begin"/>
      </w:r>
      <w:r>
        <w:instrText xml:space="preserve"> HYPERLINK "http://bj.58.com/pinpaigongyu/"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http://bj.58.com/pinpaigongyu/</w:t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fldChar w:fldCharType="end"/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选择好目标价位：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8031480" cy="5227320"/>
            <wp:effectExtent l="0" t="0" r="7620" b="0"/>
            <wp:docPr id="17" name="图片 17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31480" cy="522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打开查看器：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3220720" cy="5561330"/>
            <wp:effectExtent l="0" t="0" r="0" b="1270"/>
            <wp:docPr id="16" name="图片 16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55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审查元素，分页上的 1 2 3 4 5 随便选一个：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6932930" cy="3152775"/>
            <wp:effectExtent l="0" t="0" r="1270" b="9525"/>
            <wp:docPr id="15" name="图片 15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大致了解了它的路径规则：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/pingpaigongyu/pn/{page}/minprice={min_rent}_{max_rent}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对比第一页和第一千页：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9519285" cy="5650230"/>
            <wp:effectExtent l="0" t="0" r="5715" b="7620"/>
            <wp:docPr id="14" name="图片 14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1928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9437370" cy="4067175"/>
            <wp:effectExtent l="0" t="0" r="0" b="9525"/>
            <wp:docPr id="13" name="图片 13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3737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经过观察，决定将页面有无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.list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元素来作为是否已读取完所有房源的判断条件。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看一下页面能够提供给我们什么信息：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9641840" cy="2292985"/>
            <wp:effectExtent l="0" t="0" r="0" b="0"/>
            <wp:docPr id="12" name="图片 12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4184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框框圈出的信息对我们来说已经足够了。当然房源的具体经纬度也可以点进去查看代码得到：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3657600" cy="1105535"/>
            <wp:effectExtent l="0" t="0" r="0" b="0"/>
            <wp:docPr id="11" name="图片 11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简便起见每一个房源就只记录以下信息：[房源名称，地址，月租，房源url地址]。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其中地址直接取房源名称里的小区名，有的房源第二列是公寓名而不是小区名，那就只能取第一列作为地址了，有些公寓如果合并第一列第二列地图上会搜不到。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2. 编写Python脚本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在工作目录下创建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crawl.py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文件，这里先直接给出全部代码。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#-*- coding:utf-8 -*-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from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bs4 import BeautifulSoup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from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urlparse import urljoin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import requests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import csv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url 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"http://bj.58.com/pinpaigongyu/pn/{page}/?minprice=2000_4000"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#已完成的页数序号，初时为0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page =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csv_file = open(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"rent.csv"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"wb"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csv_writer = csv.writer(csv_file, delimiter=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','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while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True: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page +=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print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"fetch: 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url.format(page=page)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response = requests.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get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(url.format(page=page))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html = BeautifulSoup(response.text)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house_list = html.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select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".list &gt; li"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# 循环在读不到新的房源时结束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not house_list: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break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for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house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in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house_list: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house_title = house.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select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"h2"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string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.encode(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"utf8"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house_url = urljoin(url, house.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select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"a"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][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"href"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house_info_list = house_title.split()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# 如果第二列是公寓名则取第一列作为地址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"公寓"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in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house_info_list[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] or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"青年社区"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in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house_info_list[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]: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house_location = house_info_list[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else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house_location = house_info_list[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house_money = house.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select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".money"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select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"b"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string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.encode(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"utf8"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csv_writer.writerow([house_title, house_location, house_money, house_url])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csv_file.close()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鉴于爬的量不大所以就简单处理了。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csv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一般用作表格文件，直接用文本编辑器打开也可读，行与行之间就是换行来隔开，列与列之间就是用逗号（也可指定其它字符）隔开，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Python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标准库中的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csv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库就是用来读写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csv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文件的。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这里只需要写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csv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文件：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#导入csv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import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csv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# 打开rent.csv文件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csv_file = open(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"rent.csv"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"wb"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) 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# 创建writer对象，指定文件与分隔符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csv_writer = csv.writer(csv_file, delimiter=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','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# 写一行数据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csv_writer.writerow([house_title, house_location, house_money, house_url])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#关闭文件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csv_file.close()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requests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是一个对使用者非常友好的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http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库，看一遍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"http://www.python-requests.org/en/master/user/quickstart/"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Quickstart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就能基本掌握它的使用。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用到它的地方也就仅仅两句：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 抓取目标页面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response = requests.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get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(url.format(page=page))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 获取页面正文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response.text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Beautiful Soup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是一个用来解析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或者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xml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文件的库，支持元素选择器，使用起来也非常方便：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 创建一个BeautifulSoup对象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html = BeautifulSoup(response.text)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 获取class=list的元素下的所有li元素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house_list = html.select(".list &gt; li")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 得到标签包裹着的文本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house.select("h2")[0].string.encode("utf8")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# 得到标签内属性的值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house.select("a")[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]["href"]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由于读取到的链接路径是相对路径，所以需要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urljoin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得到完整的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url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地址。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urljoin(url, house.select("a")[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]["href"])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讲解完毕，运行代码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python crawler.py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9342120" cy="6155055"/>
            <wp:effectExtent l="0" t="0" r="0" b="0"/>
            <wp:docPr id="10" name="图片 10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42120" cy="61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可能要1分半钟，可以先去玩一局扫雷。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笔者用自己的电脑跑差不多是20多秒。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hint="eastAsia"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此时目录下已生成了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rent.csv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注意如果你太频繁地抓取页面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IP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可能会被屏蔽，那样就抓不到页面而是直接报错了。如果抓取不成功的话，可以使用这个文件继续接下来的实验：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$ wget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https: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/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/labfile.oss.aliyuncs.com/courses/599/rent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.csv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3. 设计页面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页面大框架可直接从示例中心复制：</w:t>
      </w:r>
      <w:r>
        <w:fldChar w:fldCharType="begin"/>
      </w:r>
      <w:r>
        <w:instrText xml:space="preserve"> HYPERLINK "http://lbs.amap.com/api/javascript-api/example/map/map-show/"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高德 JavaScript API 示例中心</w:t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fldChar w:fldCharType="end"/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这里先给出全部的设计代码，新建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index.html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复制粘贴下面的代码：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&lt;html&gt;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&lt;head&gt;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&lt;meta charset=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"utf-8"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&lt;meta http-equiv=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"X-UA-Compatible"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content=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"IE=edge"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&lt;meta name=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"viewport"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content=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"initial-scale=1.0, user-scalable=no, width=device-width"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&lt;title&gt;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毕业生租房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&lt;/title&gt;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&lt;link rel=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"stylesheet"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href=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"http://cache.amap.com/lbs/static/main1119.css"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&lt;link rel=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"stylesheet"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href=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"http://cache.amap.com/lbs/static/jquery.range.css"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"http://cache.amap.com/lbs/static/jquery-1.9.1.js"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"http://cache.amap.com/lbs/static/es5.min.js"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"http://webapi.amap.com/maps?v=1.3&amp;key=22d3816e107f199992666d6412fa0691&amp;plugin=AMap.ArrivalRange,AMap.Scale,AMap.Geocoder,AMap.Transfer,AMap.Autocomplete"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"http://cache.amap.com/lbs/static/jquery.range.js"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&lt;style&gt;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.control-panel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position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absolute;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top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30px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right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20px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.control-entry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width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280px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background-color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rgba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(119, 136, 153, 0.8);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font-family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fantasy, sans-serif;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text-align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left;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color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white;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overflow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auto;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padding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margin-bottom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.control-input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margin-left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120px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.control-input input[type="text"]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width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160px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.control-panel label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float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left;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width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120px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#transfer-panel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position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absolute;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background-color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white;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max-height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80%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overflow-y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: auto;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top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30px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left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20px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width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250px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&lt;/style&gt;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&lt;/head&gt;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&lt;body&gt;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id=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"container"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"control-panel"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"control-entry"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&lt;label&gt;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选择工作地点：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&lt;/label&gt;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"control-input"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&lt;input id=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"work-location"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type=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"text"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"control-entry"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&lt;label&gt;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选择通勤方式：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&lt;/label&gt;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"control-input"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&lt;input type=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"radio"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"vehicle"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value=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onClick=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"takeBus(this)"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checked/&gt;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公交+地铁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&lt;input type=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"radio"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"vehicle"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value=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"SUBWAY"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onClick=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"takeSubway(this)"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地铁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"control-entry"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&lt;label&gt;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导入房源文件：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&lt;/label&gt;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class=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"control-input"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&lt;input type=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"file"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name=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"file"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onChange=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"importRentInfo(this)"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/&gt;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id=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"transfer-panel"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&gt;&lt;/div&gt;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map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AMap.Map(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"container"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resizeEnable: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true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zoomEnable: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true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center: 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116.397428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39.90923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zoom: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11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&lt;/script&gt;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&lt;/body&gt;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&lt;/html&gt;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讲解一下部分代码：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这一句中你会看到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key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这个参数，它需要你注册高德的开发者用户，创建应用才能得到，由于 JS API 不像它家的 Web API 一样有流量限制，所以这个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key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大可随意使用。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"http://webapi.amap.com/maps?v=1.3&amp;key=22d3816e107f199992666d6412fa0691&amp;plugin=AMap.ArrivalRange,AMap.Scale,AMap.Geocoder,AMap.Transfer,AMap.Autocomplete"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载入编写代码时可能用到的API插件：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&lt;script src=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"http://webapi.amap.com/maps?v=1.3&amp;key=22d3816e107f199992666d6412fa0691&amp;plugin=AMap.ArrivalRange,AMap.Scale,AMap.Geocoder,AMap.Transfer,AMap.Autocomplete"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&gt;&lt;/script&gt;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从名字就可以看出插件的作用：</w:t>
      </w:r>
    </w:p>
    <w:p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ArrivalRange：公交到达圈</w:t>
      </w:r>
    </w:p>
    <w:p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Scale：标尺</w:t>
      </w:r>
    </w:p>
    <w:p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Geocoder：正向地理编码（地址-坐标）</w:t>
      </w:r>
    </w:p>
    <w:p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Transfer：路径规划</w:t>
      </w:r>
    </w:p>
    <w:p>
      <w:pPr>
        <w:widowControl/>
        <w:numPr>
          <w:ilvl w:val="0"/>
          <w:numId w:val="5"/>
        </w:numPr>
        <w:shd w:val="clear" w:color="auto" w:fill="F9F9F9"/>
        <w:spacing w:before="100" w:beforeAutospacing="1" w:after="100" w:afterAutospacing="1"/>
        <w:jc w:val="left"/>
        <w:rPr>
          <w:rFonts w:ascii="Helvetica" w:hAnsi="Helvetica" w:eastAsia="宋体" w:cs="Helvetica"/>
          <w:color w:val="333333"/>
          <w:kern w:val="0"/>
          <w:sz w:val="23"/>
          <w:szCs w:val="23"/>
        </w:rPr>
      </w:pPr>
      <w:r>
        <w:rPr>
          <w:rFonts w:ascii="Helvetica" w:hAnsi="Helvetica" w:eastAsia="宋体" w:cs="Helvetica"/>
          <w:color w:val="333333"/>
          <w:kern w:val="0"/>
          <w:sz w:val="23"/>
          <w:szCs w:val="23"/>
        </w:rPr>
        <w:t>Autocomplete：地址自动补全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 xml:space="preserve">这些都可以在示例中心找到对应的例子 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在输入标签内可以设定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onClick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与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onChange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属性，它们的作用是当该输入元素上发生点击或者内容变化的事件时，设定的内容就会被运行。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&lt;input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type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"radio"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name=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"vehicle"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value=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onClick=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"takeBus(this)"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checked/&gt;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&lt;input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type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"file"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name=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"file"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onChange=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"importRentInfo(this)"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/&gt;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control-panel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 就是右上角的输入面板区域。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transfer-panel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是路径规划面板，它只有在调用了路径规划的函数时才会出现。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&lt;div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class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"control-panel"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480" w:lineRule="atLeast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 id=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"transfer-panel"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在页面设计的部分保留了部分js代码是为了页面好看点。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var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map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AMap.Map(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"container"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resizeEnable: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true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  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//页面可调整大小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zoomEnable: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true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    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//可缩放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center: 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116.397428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39.90923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],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//地图中心，这里使用的是北京的经纬度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zoom: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11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//缩放等级，数字越大离地球越近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输入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python -m SimpleHTTPServer 3000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打开服务器，浏览器访问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localhost:3000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查看效果：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8659495" cy="5923280"/>
            <wp:effectExtent l="0" t="0" r="8255" b="1270"/>
            <wp:docPr id="8" name="图片 8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59495" cy="592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由于无法复制中文的缘故，所以界面上是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???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，这之后会放出完整的文件链接。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4. 调用高德 API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高德这套API只要逛逛示例中心，示例中心没有的就去看看参考手册，基本就够用了。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同样先放上全部代码，之后再分解着讲，分解的部分会尽量给出高德的实例作参考。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接着上一节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index.html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里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script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的内容：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map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AMap.Map(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"container"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resizeEnable: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true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zoomEnable: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true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center: 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116.397428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39.90923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zoom: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11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scale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AMap.Scale();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map.addControl(scale);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arrivalRange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AMap.ArrivalRange();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x, y, t, vehicle 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workAddress, workMarker;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rentMarkerArray = [];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polygonArray = [];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amapTransfer;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infoWindow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AMap.InfoWindow({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offset: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AMap.Pixel(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-30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auto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AMap.Autocomplete({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input: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"work-location"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AMap.event.addListener(auto,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"select"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workLocationSelected);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takeBus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radio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vehicle = radio.value;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loadWorkLocation()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takeSubway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radio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vehicle = radio.value;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loadWorkLocation()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importRentInfo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fileInfo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file = fileInfo.files[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].name;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loadRentLocationByFile(file);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workLocationSelected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workAddress = e.poi.name;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loadWorkLocation();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loadWorkMarker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x, y, locationName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workMarker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AMap.Marker({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map: map,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title: locationName,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icon: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'http://webapi.amap.com/theme/v1.3/markers/n/mark_r.png'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position: [x, y]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loadWorkRange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x, y, t, color, v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arrivalRange.search([x, y], t,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(result.bounds)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for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i =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 i &lt; result.bounds.length; i++)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polygon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AMap.Polygon({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map: map,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fillColor: color,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fillOpacity: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"0.4"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strokeColor: color,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strokeOpacity: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"0.8"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strokeWeight: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polygon.setPath(result.bounds[i]);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polygonArray.push(polygon);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},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policy: v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addMarkerByAddress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address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geocoder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AMap.Geocoder({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"北京"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radius: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1000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geocoder.getLocation(address,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(status ===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"complete"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&amp;&amp; result.info ===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'OK'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geocode = result.geocodes[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rentMarker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AMap.Marker({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map: map,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title: address,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icon: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'http://webapi.amap.com/theme/v1.3/markers/n/mark_b.png'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position: [geocode.location.getLng(), geocode.location.getLat()]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rentMarkerArray.push(rentMarker);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rentMarker.content 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"&lt;div&gt;房源：&lt;a target = '_blank' href='http://bj.58.com/pinpaigongyu/?key="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+ address +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"'&gt;"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+ address +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"&lt;/a&gt;&lt;div&gt;"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rentMarker.on(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'click'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infoWindow.setContent(e.target.content);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infoWindow.open(map, e.target.getPosition());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(amapTransfer) amapTransfer.clear();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amapTransfer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AMap.Transfer({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map: map,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policy: AMap.TransferPolicy.LEAST_TIME,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"北京市"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panel: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'transfer-panel'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amapTransfer.search([{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keyword: workAddress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},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keyword: address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}],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{})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delWorkLocation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(polygonArray) map.remove(polygonArray);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(workMarker) map.remove(workMarker);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polygonArray = [];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delRentLocation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(rentMarkerArray) map.remove(rentMarkerArray);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rentMarkerArray = [];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loadWorkLocation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delWorkLocation();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geocoder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AMap.Geocoder({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"北京"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radius: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1000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geocoder.getLocation(workAddress,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(status ===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"complete"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&amp;&amp; result.info ===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'OK'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geocode = result.geocodes[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x = geocode.location.getLng();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y = geocode.location.getLat();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loadWorkMarker(x, y);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loadWorkRange(x, y,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60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"#3f67a5"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vehicle);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map.setZoomAndCenter(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12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[x, y]);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loadRentLocationByFile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fileName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delRentLocation();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rent_locations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Set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$.get(fileName,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data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data = data.split(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"\n"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data.forEach(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item, index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rent_locations.add(item.split(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","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rent_locations.forEach(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element, index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addMarkerByAddress(element);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添加标尺，参考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"http://lbs.amap.com/api/javascript-api/example/map/map-with-function-control/"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带功能控件的地图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var scale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AMap.Scale();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map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.addControl(scale);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一些需要放到全局的变量：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//公交到达圈对象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arrivalRange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AMap.ArrivalRange();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//经度，纬度，时间（用不到），通勤方式（默认是地铁＋公交）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x, y, t, vehicle 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"SUBWAY,BUS"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//工作地点，工作标记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workAddress, workMarker;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//房源标记队列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rentMarkerArray = [];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//多边形队列，存储公交到达的计算结果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polygonArray = [];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//路径规划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amapTransfer;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信息窗体的使用，在房源标记被点击时弹出，参考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"http://lbs.amap.com/api/javascript-api/example/infowindow/add-infowindows-to-multiple-markers/"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给多个点添加信息窗体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//信息窗体对象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infoWindow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AMap.InfoWindow({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offset: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AMap.Pixel(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-30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//在房源标记被点击时打开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rentMarker.on(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'click'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//鼠标移到标记上会显示标记content属性的内容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infoWindow.setContent(e.target.content);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//在标记的位置打开窗体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infoWindow.open(map, e.target.getPosition());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地址补完的使用，参考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"http://lbs.amap.com/api/javascript-api/example/poi-search/search-after-enter-prompt/"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输入提示后查询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auto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AMap.Autocomplete({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//通过id指定输入元素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input: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"work-location"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//添加事件监听，在选择补完的地址后调用workLocationSelected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AMap.event.addListener(auto,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"select"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workLocationSelected);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workLocationSelected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//更新工作地点，加载公交到达圈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workAddress = e.poi.name;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loadWorkLocation();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loadWorkLocation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的实现，这部分包含了地理编码的内容，参考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"http://lbs.amap.com/api/javascript-api/example/geocoder/geocoding/"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正向地理编码（地址-坐标）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loadWorkLocation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()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//首先清空地图上已有的到达圈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delWorkLocation();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geocoder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AMap.Geocoder({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"北京"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radius: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1000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geocoder.getLocation(workAddress,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(status ===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"complete"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&amp;&amp; result.info ===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'OK'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geocode = result.geocodes[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x = geocode.location.getLng();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y = geocode.location.getLat();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//加载工作地点标记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loadWorkMarker(x, y);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//加载60分钟内工作地点到达圈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loadWorkRange(x, y,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60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,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"#3f67a5"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vehicle);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//地图移动到工作地点的位置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map.setZoomAndCenter(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12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 [x, y]);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loadWorkRange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的实现，在地图上绘制到达圈，参考：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"http://lbs.amap.com/api/javascript-api/example/bus-search/arrival-range/"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公交到达圈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loadWorkRange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x, y, t, color, v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arrivalRange.search([x, y], t,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status, result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if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(result.bounds)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for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(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i =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; i &lt; result.bounds.length; i++)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//新建多边形对象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polygon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AMap.Polygon({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map: map,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fillColor: color,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fillOpacity: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"0.4"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strokeColor: color,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strokeOpacity: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"0.8"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,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    strokeWeight: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//得到到达圈的多边形路径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polygon.setPath(result.bounds[i]);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    polygonArray.push(polygon);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}, 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policy: v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载入房源信息功能的实现。由于安全问题，浏览器想要得到文件在系统内的位置就得用上一些技巧，这里还是算了，偷一下懒，因为房源文件跟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index.html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在同一个文件夹下，所以我们只要得到文件名就足够了。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importRentInfo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fileInfo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file = fileInfo.files[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0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].name;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loadRentLocationByFile(file);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我们使用一个集合来记录所有的房源地址。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function </w:t>
      </w:r>
      <w:r>
        <w:rPr>
          <w:rFonts w:ascii="Consolas" w:hAnsi="Consolas" w:eastAsia="宋体" w:cs="宋体"/>
          <w:color w:val="6699CC"/>
          <w:kern w:val="0"/>
          <w:sz w:val="24"/>
          <w:szCs w:val="24"/>
          <w:shd w:val="clear" w:color="auto" w:fill="2D2D2D"/>
        </w:rPr>
        <w:t>loadRentLocationByFile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fileName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//先删除现有的房源标记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delRentLocation();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//所有的地点都记录在集合中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var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rent_locations =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new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Set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();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//jquery操作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$.get(fileName, 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data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data = data.split(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"\n"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data.forEach(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item, index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rent_locations.add(item.split(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","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)[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1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]);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rent_locations.forEach(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>function(</w:t>
      </w:r>
      <w:r>
        <w:rPr>
          <w:rFonts w:ascii="Consolas" w:hAnsi="Consolas" w:eastAsia="宋体" w:cs="宋体"/>
          <w:color w:val="F99157"/>
          <w:kern w:val="0"/>
          <w:sz w:val="24"/>
          <w:szCs w:val="24"/>
          <w:shd w:val="clear" w:color="auto" w:fill="2D2D2D"/>
        </w:rPr>
        <w:t>element, index</w:t>
      </w:r>
      <w:r>
        <w:rPr>
          <w:rFonts w:ascii="Consolas" w:hAnsi="Consolas" w:eastAsia="宋体" w:cs="宋体"/>
          <w:color w:val="CC99CC"/>
          <w:kern w:val="0"/>
          <w:sz w:val="24"/>
          <w:szCs w:val="24"/>
          <w:shd w:val="clear" w:color="auto" w:fill="2D2D2D"/>
        </w:rPr>
        <w:t xml:space="preserve">) 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{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</w:t>
      </w:r>
      <w:r>
        <w:rPr>
          <w:rFonts w:ascii="Consolas" w:hAnsi="Consolas" w:eastAsia="宋体" w:cs="宋体"/>
          <w:color w:val="999999"/>
          <w:kern w:val="0"/>
          <w:sz w:val="24"/>
          <w:szCs w:val="24"/>
          <w:shd w:val="clear" w:color="auto" w:fill="2D2D2D"/>
        </w:rPr>
        <w:t>//加上房源标记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    addMarkerByAddress(element);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 xml:space="preserve">    });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}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addMarkerByAddress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的实现参考：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begin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instrText xml:space="preserve"> HYPERLINK "http://lbs.amap.com/api/javascript-api/example/bus-search/plan-route-according-to-name/" \t "_blank" </w:instrTex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按起终点名称规划路线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与</w:t>
      </w:r>
      <w:r>
        <w:fldChar w:fldCharType="begin"/>
      </w:r>
      <w:r>
        <w:instrText xml:space="preserve"> HYPERLINK "http://lbs.amap.com/api/javascript-api/example/marker/marker-content/" \t "_blank" </w:instrText>
      </w:r>
      <w:r>
        <w:fldChar w:fldCharType="separate"/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t>点标记</w:t>
      </w:r>
      <w:r>
        <w:rPr>
          <w:rFonts w:ascii="Helvetica" w:hAnsi="Helvetica" w:eastAsia="宋体" w:cs="Helvetica"/>
          <w:color w:val="4078C0"/>
          <w:kern w:val="0"/>
          <w:sz w:val="24"/>
          <w:szCs w:val="24"/>
        </w:rPr>
        <w:fldChar w:fldCharType="end"/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注意其中这一句会被显示在信息窗体上。链接指向58品牌公寓馆的搜索页面，搜索的地址就是点标记（房源）的地址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</w:pP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rentMarker.content = 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&lt;div&gt;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房源：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&lt;a target = 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'_blank'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 xml:space="preserve"> href=</w:t>
      </w:r>
      <w:r>
        <w:rPr>
          <w:rFonts w:ascii="Consolas" w:hAnsi="Consolas" w:eastAsia="宋体" w:cs="宋体"/>
          <w:color w:val="99CC99"/>
          <w:kern w:val="0"/>
          <w:sz w:val="24"/>
          <w:szCs w:val="24"/>
          <w:shd w:val="clear" w:color="auto" w:fill="2D2D2D"/>
        </w:rPr>
        <w:t>'http://bj.58.com/pinpaigongyu/?key=" + address + "'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" + address + "</w:t>
      </w:r>
      <w:r>
        <w:rPr>
          <w:rFonts w:ascii="Consolas" w:hAnsi="Consolas" w:eastAsia="宋体" w:cs="宋体"/>
          <w:color w:val="F2777A"/>
          <w:kern w:val="0"/>
          <w:sz w:val="24"/>
          <w:szCs w:val="24"/>
          <w:shd w:val="clear" w:color="auto" w:fill="2D2D2D"/>
        </w:rPr>
        <w:t>&lt;/a&gt;&lt;div&gt;</w:t>
      </w:r>
      <w:r>
        <w:rPr>
          <w:rFonts w:ascii="Consolas" w:hAnsi="Consolas" w:eastAsia="宋体" w:cs="宋体"/>
          <w:color w:val="CCCCCC"/>
          <w:kern w:val="0"/>
          <w:sz w:val="24"/>
          <w:szCs w:val="24"/>
          <w:shd w:val="clear" w:color="auto" w:fill="2D2D2D"/>
        </w:rPr>
        <w:t>"</w:t>
      </w:r>
    </w:p>
    <w:p>
      <w:pPr>
        <w:widowControl/>
        <w:shd w:val="clear" w:color="auto" w:fill="F9F9F9"/>
        <w:spacing w:before="240" w:after="240"/>
        <w:jc w:val="left"/>
        <w:outlineLvl w:val="2"/>
        <w:rPr>
          <w:rFonts w:hint="eastAsia" w:ascii="inherit" w:hAnsi="inherit" w:eastAsia="宋体" w:cs="Helvetica"/>
          <w:b/>
          <w:bCs/>
          <w:color w:val="333333"/>
          <w:kern w:val="0"/>
          <w:sz w:val="36"/>
          <w:szCs w:val="36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36"/>
          <w:szCs w:val="36"/>
        </w:rPr>
        <w:t>5. 效果演示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输入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python -m SimpleHTTPServer 3000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打开服务器，浏览器访问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localhost:3000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查看效果：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首先选择工作地点：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3903345" cy="4067175"/>
            <wp:effectExtent l="0" t="0" r="1905" b="9525"/>
            <wp:docPr id="7" name="图片 7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划出了一小时内的通勤范围：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7581265" cy="5438775"/>
            <wp:effectExtent l="0" t="0" r="635" b="9525"/>
            <wp:docPr id="6" name="图片 6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8126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北京堵车太猖狂，可能还是地铁保险：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7697470" cy="5411470"/>
            <wp:effectExtent l="0" t="0" r="0" b="0"/>
            <wp:docPr id="5" name="图片 5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7470" cy="541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导入房源文件：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8127365" cy="5970905"/>
            <wp:effectExtent l="0" t="0" r="6985" b="0"/>
            <wp:docPr id="4" name="图片 4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27365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导入后：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8161655" cy="5895975"/>
            <wp:effectExtent l="0" t="0" r="0" b="9525"/>
            <wp:docPr id="3" name="图片 3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6165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选择一处房源，会自动帮你规划路径：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7881620" cy="5581650"/>
            <wp:effectExtent l="0" t="0" r="5080" b="0"/>
            <wp:docPr id="2" name="图片 2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8162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选中房源地址跳转到目标页面：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drawing>
          <wp:inline distT="0" distB="0" distL="0" distR="0">
            <wp:extent cx="7881620" cy="5561330"/>
            <wp:effectExtent l="0" t="0" r="5080" b="1270"/>
            <wp:docPr id="1" name="图片 1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81620" cy="55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bottom w:val="single" w:color="EEEEEE" w:sz="6" w:space="4"/>
        </w:pBdr>
        <w:shd w:val="clear" w:color="auto" w:fill="F9F9F9"/>
        <w:spacing w:before="240" w:after="240"/>
        <w:jc w:val="left"/>
        <w:outlineLvl w:val="1"/>
        <w:rPr>
          <w:rFonts w:hint="eastAsia" w:ascii="inherit" w:hAnsi="inherit" w:eastAsia="宋体" w:cs="Helvetica"/>
          <w:b/>
          <w:bCs/>
          <w:color w:val="333333"/>
          <w:kern w:val="0"/>
          <w:sz w:val="42"/>
          <w:szCs w:val="42"/>
        </w:rPr>
      </w:pPr>
      <w:r>
        <w:rPr>
          <w:rFonts w:ascii="inherit" w:hAnsi="inherit" w:eastAsia="宋体" w:cs="Helvetica"/>
          <w:b/>
          <w:bCs/>
          <w:color w:val="333333"/>
          <w:kern w:val="0"/>
          <w:sz w:val="42"/>
          <w:szCs w:val="42"/>
        </w:rPr>
        <w:t>五、总结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多多利用网上的各种开放平台与API能让你的编程事半功倍，甚至这可能改变一个人的生活，影响到一个人的一生也说不定。这种说法听起来似乎太夸张，但是就拿高考报志愿举例吧，选什么学校，什么专业，可能就是一个决策导致了人生的截然不同。信息不对等或是缺乏对信息的分析都是很吃亏的。互联网时代，信息唾手可得，但是呢，我花大把时间看到的都不是我想要的，即使在看个人房源还是得自己排除一堆中介。我不是常常出门所以对交通不熟，把这些信息都查一遍又得花大量的时间。还好现在有了各种好的平台与开放接口，只需要你有一点点编程技能和一个想要实现什么东西的想法，一切就都不一样了。</w:t>
      </w:r>
    </w:p>
    <w:p>
      <w:pPr>
        <w:widowControl/>
        <w:shd w:val="clear" w:color="auto" w:fill="F9F9F9"/>
        <w:spacing w:after="240" w:line="480" w:lineRule="atLeast"/>
        <w:jc w:val="left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这个项目有很多可以改进的部分，比如房源信息的选取过于简单，房间的面积也应该纳入考虑。比如可以做成在地图上显示具体的房源信息，每个标记都只标记唯一的房源。比如房源信息为什么要存文件呢，也可以存数据库里。比如爬取房源的效率太低，可以改用</w:t>
      </w:r>
      <w:r>
        <w:rPr>
          <w:rFonts w:ascii="Consolas" w:hAnsi="Consolas" w:eastAsia="宋体" w:cs="宋体"/>
          <w:color w:val="C7254E"/>
          <w:kern w:val="0"/>
          <w:sz w:val="22"/>
          <w:shd w:val="clear" w:color="auto" w:fill="F9F2F4"/>
        </w:rPr>
        <w:t>scrapy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或者以自己的方式进行优化。比如只爬取一个网站会不会房源太少，也可以多找几处，把豆瓣的租房贴，各个大学的论坛也算进去，也许能真正解决租房难的问题呢。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756A0D"/>
    <w:multiLevelType w:val="multilevel"/>
    <w:tmpl w:val="0D756A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371B4875"/>
    <w:multiLevelType w:val="multilevel"/>
    <w:tmpl w:val="371B487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3FA85D03"/>
    <w:multiLevelType w:val="multilevel"/>
    <w:tmpl w:val="3FA85D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AEB563C"/>
    <w:multiLevelType w:val="multilevel"/>
    <w:tmpl w:val="4AEB563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59583D2A"/>
    <w:multiLevelType w:val="multilevel"/>
    <w:tmpl w:val="59583D2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69F"/>
    <w:rsid w:val="001C5BF1"/>
    <w:rsid w:val="002C6644"/>
    <w:rsid w:val="00704814"/>
    <w:rsid w:val="00890E7D"/>
    <w:rsid w:val="00B7669F"/>
    <w:rsid w:val="00B77730"/>
    <w:rsid w:val="19020C53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</w:rPr>
  </w:style>
  <w:style w:type="paragraph" w:styleId="3">
    <w:name w:val="heading 2"/>
    <w:basedOn w:val="1"/>
    <w:next w:val="1"/>
    <w:link w:val="14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15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character" w:default="1" w:styleId="7">
    <w:name w:val="Default Paragraph Font"/>
    <w:unhideWhenUsed/>
    <w:uiPriority w:val="1"/>
  </w:style>
  <w:style w:type="table" w:default="1" w:styleId="1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link w:val="17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6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Strong"/>
    <w:basedOn w:val="7"/>
    <w:qFormat/>
    <w:uiPriority w:val="22"/>
    <w:rPr>
      <w:b/>
      <w:bCs/>
    </w:rPr>
  </w:style>
  <w:style w:type="character" w:styleId="9">
    <w:name w:val="FollowedHyperlink"/>
    <w:basedOn w:val="7"/>
    <w:unhideWhenUsed/>
    <w:uiPriority w:val="99"/>
    <w:rPr>
      <w:color w:val="800080"/>
      <w:u w:val="single"/>
    </w:rPr>
  </w:style>
  <w:style w:type="character" w:styleId="10">
    <w:name w:val="Hyperlink"/>
    <w:basedOn w:val="7"/>
    <w:unhideWhenUsed/>
    <w:uiPriority w:val="99"/>
    <w:rPr>
      <w:color w:val="0000FF"/>
      <w:u w:val="single"/>
    </w:rPr>
  </w:style>
  <w:style w:type="character" w:styleId="11">
    <w:name w:val="HTML Code"/>
    <w:basedOn w:val="7"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3">
    <w:name w:val="标题 1 Char"/>
    <w:basedOn w:val="7"/>
    <w:link w:val="2"/>
    <w:uiPriority w:val="9"/>
    <w:rPr>
      <w:rFonts w:ascii="宋体" w:hAnsi="宋体" w:eastAsia="宋体" w:cs="宋体"/>
      <w:b/>
      <w:bCs/>
      <w:kern w:val="36"/>
      <w:sz w:val="48"/>
      <w:szCs w:val="48"/>
    </w:rPr>
  </w:style>
  <w:style w:type="character" w:customStyle="1" w:styleId="14">
    <w:name w:val="标题 2 Char"/>
    <w:basedOn w:val="7"/>
    <w:link w:val="3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5">
    <w:name w:val="标题 3 Char"/>
    <w:basedOn w:val="7"/>
    <w:link w:val="4"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16">
    <w:name w:val="apple-converted-space"/>
    <w:basedOn w:val="7"/>
    <w:uiPriority w:val="0"/>
  </w:style>
  <w:style w:type="character" w:customStyle="1" w:styleId="17">
    <w:name w:val="HTML 预设格式 Char"/>
    <w:basedOn w:val="7"/>
    <w:link w:val="5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8">
    <w:name w:val="hljs-built_in"/>
    <w:basedOn w:val="7"/>
    <w:uiPriority w:val="0"/>
  </w:style>
  <w:style w:type="character" w:customStyle="1" w:styleId="19">
    <w:name w:val="hljs-keyword"/>
    <w:basedOn w:val="7"/>
    <w:uiPriority w:val="0"/>
  </w:style>
  <w:style w:type="character" w:customStyle="1" w:styleId="20">
    <w:name w:val="hljs-meta"/>
    <w:basedOn w:val="7"/>
    <w:uiPriority w:val="0"/>
  </w:style>
  <w:style w:type="character" w:customStyle="1" w:styleId="21">
    <w:name w:val="hljs-string"/>
    <w:basedOn w:val="7"/>
    <w:uiPriority w:val="0"/>
  </w:style>
  <w:style w:type="character" w:customStyle="1" w:styleId="22">
    <w:name w:val="hljs-number"/>
    <w:basedOn w:val="7"/>
    <w:uiPriority w:val="0"/>
  </w:style>
  <w:style w:type="character" w:customStyle="1" w:styleId="23">
    <w:name w:val="hljs-comment"/>
    <w:basedOn w:val="7"/>
    <w:uiPriority w:val="0"/>
  </w:style>
  <w:style w:type="character" w:customStyle="1" w:styleId="24">
    <w:name w:val="hljs-attribute"/>
    <w:basedOn w:val="7"/>
    <w:uiPriority w:val="0"/>
  </w:style>
  <w:style w:type="character" w:customStyle="1" w:styleId="25">
    <w:name w:val="hljs-section"/>
    <w:basedOn w:val="7"/>
    <w:uiPriority w:val="0"/>
  </w:style>
  <w:style w:type="character" w:customStyle="1" w:styleId="26">
    <w:name w:val="hljs-symbol"/>
    <w:basedOn w:val="7"/>
    <w:uiPriority w:val="0"/>
  </w:style>
  <w:style w:type="character" w:customStyle="1" w:styleId="27">
    <w:name w:val="hljs-regexp"/>
    <w:basedOn w:val="7"/>
    <w:uiPriority w:val="0"/>
  </w:style>
  <w:style w:type="character" w:customStyle="1" w:styleId="28">
    <w:name w:val="hljs-tag"/>
    <w:basedOn w:val="7"/>
    <w:uiPriority w:val="0"/>
  </w:style>
  <w:style w:type="character" w:customStyle="1" w:styleId="29">
    <w:name w:val="hljs-name"/>
    <w:basedOn w:val="7"/>
    <w:qFormat/>
    <w:uiPriority w:val="0"/>
  </w:style>
  <w:style w:type="character" w:customStyle="1" w:styleId="30">
    <w:name w:val="hljs-attr"/>
    <w:basedOn w:val="7"/>
    <w:qFormat/>
    <w:uiPriority w:val="0"/>
  </w:style>
  <w:style w:type="character" w:customStyle="1" w:styleId="31">
    <w:name w:val="undefined"/>
    <w:basedOn w:val="7"/>
    <w:qFormat/>
    <w:uiPriority w:val="0"/>
  </w:style>
  <w:style w:type="character" w:customStyle="1" w:styleId="32">
    <w:name w:val="css"/>
    <w:basedOn w:val="7"/>
    <w:qFormat/>
    <w:uiPriority w:val="0"/>
  </w:style>
  <w:style w:type="character" w:customStyle="1" w:styleId="33">
    <w:name w:val="hljs-selector-class"/>
    <w:basedOn w:val="7"/>
    <w:qFormat/>
    <w:uiPriority w:val="0"/>
  </w:style>
  <w:style w:type="character" w:customStyle="1" w:styleId="34">
    <w:name w:val="hljs-selector-tag"/>
    <w:basedOn w:val="7"/>
    <w:qFormat/>
    <w:uiPriority w:val="0"/>
  </w:style>
  <w:style w:type="character" w:customStyle="1" w:styleId="35">
    <w:name w:val="hljs-selector-attr"/>
    <w:basedOn w:val="7"/>
    <w:qFormat/>
    <w:uiPriority w:val="0"/>
  </w:style>
  <w:style w:type="character" w:customStyle="1" w:styleId="36">
    <w:name w:val="hljs-selector-id"/>
    <w:basedOn w:val="7"/>
    <w:qFormat/>
    <w:uiPriority w:val="0"/>
  </w:style>
  <w:style w:type="character" w:customStyle="1" w:styleId="37">
    <w:name w:val="javascript"/>
    <w:basedOn w:val="7"/>
    <w:qFormat/>
    <w:uiPriority w:val="0"/>
  </w:style>
  <w:style w:type="character" w:customStyle="1" w:styleId="38">
    <w:name w:val="hljs-literal"/>
    <w:basedOn w:val="7"/>
    <w:qFormat/>
    <w:uiPriority w:val="0"/>
  </w:style>
  <w:style w:type="character" w:customStyle="1" w:styleId="39">
    <w:name w:val="hljs-class"/>
    <w:basedOn w:val="7"/>
    <w:qFormat/>
    <w:uiPriority w:val="0"/>
  </w:style>
  <w:style w:type="character" w:customStyle="1" w:styleId="40">
    <w:name w:val="xml"/>
    <w:basedOn w:val="7"/>
    <w:qFormat/>
    <w:uiPriority w:val="0"/>
  </w:style>
  <w:style w:type="character" w:customStyle="1" w:styleId="41">
    <w:name w:val="hljs-function"/>
    <w:basedOn w:val="7"/>
    <w:qFormat/>
    <w:uiPriority w:val="0"/>
  </w:style>
  <w:style w:type="character" w:customStyle="1" w:styleId="42">
    <w:name w:val="hljs-title"/>
    <w:basedOn w:val="7"/>
    <w:qFormat/>
    <w:uiPriority w:val="0"/>
  </w:style>
  <w:style w:type="character" w:customStyle="1" w:styleId="43">
    <w:name w:val="hljs-params"/>
    <w:basedOn w:val="7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2818</Words>
  <Characters>16066</Characters>
  <Lines>133</Lines>
  <Paragraphs>37</Paragraphs>
  <TotalTime>0</TotalTime>
  <ScaleCrop>false</ScaleCrop>
  <LinksUpToDate>false</LinksUpToDate>
  <CharactersWithSpaces>18847</CharactersWithSpaces>
  <Application>WPS Office_10.1.0.6029_F1E327BC-269C-435d-A152-05C5408002CA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2016-08-19T02:53:00Z</dcterms:created>
  <dc:creator>lvze</dc:creator>
  <cp:lastModifiedBy>Administrator</cp:lastModifiedBy>
  <dcterms:modified xsi:type="dcterms:W3CDTF">2016-10-27T03:24:35Z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